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636B2253" w:rsidR="0014365E" w:rsidRPr="00905E5C" w:rsidRDefault="006F6094" w:rsidP="006F6094">
      <w:pPr>
        <w:pStyle w:val="Title"/>
        <w:rPr>
          <w:sz w:val="28"/>
          <w:szCs w:val="28"/>
        </w:rPr>
      </w:pPr>
      <w:r w:rsidRPr="00905E5C">
        <w:rPr>
          <w:sz w:val="28"/>
          <w:szCs w:val="28"/>
        </w:rPr>
        <w:t>GROWTH</w:t>
      </w:r>
    </w:p>
    <w:p w14:paraId="00000005" w14:textId="0D1D07F3" w:rsidR="0014365E" w:rsidRPr="00A62A8C" w:rsidRDefault="00000000" w:rsidP="006F6094">
      <w:pPr>
        <w:jc w:val="center"/>
        <w:rPr>
          <w:sz w:val="30"/>
          <w:szCs w:val="30"/>
        </w:rPr>
      </w:pPr>
      <w:r w:rsidRPr="00A62A8C">
        <w:rPr>
          <w:sz w:val="30"/>
          <w:szCs w:val="30"/>
        </w:rPr>
        <w:t xml:space="preserve">January </w:t>
      </w:r>
      <w:r w:rsidR="006F6094" w:rsidRPr="00A62A8C">
        <w:rPr>
          <w:sz w:val="30"/>
          <w:szCs w:val="30"/>
        </w:rPr>
        <w:t>8</w:t>
      </w:r>
      <w:r w:rsidRPr="00A62A8C">
        <w:rPr>
          <w:sz w:val="30"/>
          <w:szCs w:val="30"/>
        </w:rPr>
        <w:t>-2</w:t>
      </w:r>
      <w:r w:rsidR="006F6094" w:rsidRPr="00A62A8C">
        <w:rPr>
          <w:sz w:val="30"/>
          <w:szCs w:val="30"/>
        </w:rPr>
        <w:t>8</w:t>
      </w:r>
      <w:r w:rsidRPr="00A62A8C">
        <w:rPr>
          <w:sz w:val="30"/>
          <w:szCs w:val="30"/>
        </w:rPr>
        <w:t>, 202</w:t>
      </w:r>
      <w:r w:rsidR="006F6094" w:rsidRPr="00A62A8C">
        <w:rPr>
          <w:sz w:val="30"/>
          <w:szCs w:val="30"/>
        </w:rPr>
        <w:t>3</w:t>
      </w:r>
    </w:p>
    <w:p w14:paraId="07AF7FE0" w14:textId="77777777" w:rsidR="00A62A8C" w:rsidRDefault="00F046F2">
      <w:pPr>
        <w:rPr>
          <w:rStyle w:val="indent"/>
          <w:rFonts w:ascii="Roboto" w:hAnsi="Roboto"/>
          <w:color w:val="001320"/>
          <w:shd w:val="clear" w:color="auto" w:fill="FFFFFF"/>
        </w:rPr>
      </w:pPr>
      <w:r>
        <w:rPr>
          <w:rStyle w:val="ln-group"/>
          <w:rFonts w:ascii="Roboto" w:hAnsi="Roboto"/>
          <w:color w:val="001320"/>
          <w:shd w:val="clear" w:color="auto" w:fill="FFFFFF"/>
        </w:rPr>
        <w:t>You make known to me the path of life;</w:t>
      </w:r>
      <w:r>
        <w:rPr>
          <w:rFonts w:ascii="Roboto" w:hAnsi="Roboto"/>
          <w:color w:val="001320"/>
        </w:rPr>
        <w:t xml:space="preserve"> </w:t>
      </w:r>
      <w:r>
        <w:rPr>
          <w:rStyle w:val="indent"/>
          <w:rFonts w:ascii="Roboto" w:hAnsi="Roboto"/>
          <w:color w:val="001320"/>
          <w:shd w:val="clear" w:color="auto" w:fill="FFFFFF"/>
        </w:rPr>
        <w:t>in your presence there is fullness of joy;</w:t>
      </w:r>
      <w:r>
        <w:rPr>
          <w:rFonts w:ascii="Roboto" w:hAnsi="Roboto"/>
          <w:color w:val="001320"/>
        </w:rPr>
        <w:t xml:space="preserve"> </w:t>
      </w:r>
      <w:r>
        <w:rPr>
          <w:rStyle w:val="indent"/>
          <w:rFonts w:ascii="Roboto" w:hAnsi="Roboto"/>
          <w:color w:val="001320"/>
          <w:shd w:val="clear" w:color="auto" w:fill="FFFFFF"/>
        </w:rPr>
        <w:t>at your right hand are pleasures forevermore. Psalm 16:11</w:t>
      </w:r>
    </w:p>
    <w:p w14:paraId="00000009" w14:textId="4E28A0D9" w:rsidR="0014365E" w:rsidRPr="001E7FA4" w:rsidRDefault="00000000" w:rsidP="00A62A8C">
      <w:pPr>
        <w:spacing w:line="240" w:lineRule="auto"/>
      </w:pPr>
      <w:r w:rsidRPr="001E7FA4">
        <w:rPr>
          <w:rFonts w:ascii="Times New Roman" w:hAnsi="Times New Roman" w:cs="Times New Roman"/>
          <w:b/>
          <w:sz w:val="24"/>
          <w:szCs w:val="24"/>
        </w:rPr>
        <w:t xml:space="preserve">FIRST WEEK: </w:t>
      </w:r>
      <w:r w:rsidR="00F046F2" w:rsidRPr="001E7FA4">
        <w:rPr>
          <w:rFonts w:ascii="Times New Roman" w:hAnsi="Times New Roman" w:cs="Times New Roman"/>
          <w:b/>
          <w:sz w:val="24"/>
          <w:szCs w:val="24"/>
        </w:rPr>
        <w:t xml:space="preserve">Praise </w:t>
      </w:r>
    </w:p>
    <w:p w14:paraId="554622A2" w14:textId="000B1B47" w:rsidR="00905E5C" w:rsidRPr="001E7FA4" w:rsidRDefault="00905E5C" w:rsidP="00A62A8C">
      <w:pPr>
        <w:pStyle w:val="NoSpacing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Communion (Remember </w:t>
      </w:r>
      <w:proofErr w:type="gramStart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The</w:t>
      </w:r>
      <w:proofErr w:type="gramEnd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Sacrifice Jesus made for us!) </w:t>
      </w:r>
      <w:hyperlink r:id="rId8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1 Corinthians 11:23-26</w:t>
        </w:r>
      </w:hyperlink>
    </w:p>
    <w:p w14:paraId="7EAB9118" w14:textId="6BC55EE7" w:rsidR="00905E5C" w:rsidRPr="001E7FA4" w:rsidRDefault="00905E5C" w:rsidP="00905E5C">
      <w:pPr>
        <w:pStyle w:val="NoSpacing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Radiant Church (Pastor V and the Team) </w:t>
      </w:r>
      <w:hyperlink r:id="rId9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Ephesians 5:27</w:t>
        </w:r>
      </w:hyperlink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EA3A4F" w14:textId="4446B994" w:rsidR="00905E5C" w:rsidRPr="001E7FA4" w:rsidRDefault="00905E5C" w:rsidP="00905E5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Tuesday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The Global Church (Ethnos</w:t>
      </w:r>
      <w:r w:rsidR="001E7FA4"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Liberia</w:t>
      </w:r>
      <w:r w:rsidR="001E7FA4"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; NOW; Our Global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Partners) </w:t>
      </w:r>
      <w:hyperlink r:id="rId10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Matthew 16:18</w:t>
        </w:r>
      </w:hyperlink>
    </w:p>
    <w:p w14:paraId="32CBB474" w14:textId="074E35B7" w:rsidR="00905E5C" w:rsidRPr="001E7FA4" w:rsidRDefault="00905E5C" w:rsidP="00905E5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Missionaries </w:t>
      </w:r>
      <w:hyperlink r:id="rId11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Luke 10:1-16</w:t>
        </w:r>
      </w:hyperlink>
    </w:p>
    <w:p w14:paraId="4BD6921E" w14:textId="3939EF1A" w:rsidR="00905E5C" w:rsidRPr="001E7FA4" w:rsidRDefault="00905E5C" w:rsidP="00905E5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Lost Souls </w:t>
      </w:r>
      <w:hyperlink r:id="rId12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John 10:10</w:t>
        </w:r>
      </w:hyperlink>
    </w:p>
    <w:p w14:paraId="01B069C9" w14:textId="5F05AE0E" w:rsidR="00905E5C" w:rsidRPr="001E7FA4" w:rsidRDefault="00905E5C" w:rsidP="00905E5C">
      <w:pPr>
        <w:pStyle w:val="NoSpacing"/>
        <w:spacing w:line="276" w:lineRule="auto"/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1E7FA4">
        <w:rPr>
          <w:rFonts w:ascii="Times New Roman" w:hAnsi="Times New Roman" w:cs="Times New Roman"/>
          <w:sz w:val="24"/>
          <w:szCs w:val="24"/>
        </w:rPr>
        <w:t>:</w:t>
      </w:r>
      <w:r w:rsidR="00A62A8C">
        <w:rPr>
          <w:rFonts w:ascii="Times New Roman" w:hAnsi="Times New Roman" w:cs="Times New Roman"/>
          <w:sz w:val="24"/>
          <w:szCs w:val="24"/>
        </w:rPr>
        <w:t xml:space="preserve">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Our Seed (Our </w:t>
      </w:r>
      <w:r w:rsidR="00A62A8C">
        <w:rPr>
          <w:rFonts w:ascii="Times New Roman" w:hAnsi="Times New Roman" w:cs="Times New Roman"/>
          <w:i w:val="0"/>
          <w:iCs w:val="0"/>
          <w:sz w:val="24"/>
          <w:szCs w:val="24"/>
        </w:rPr>
        <w:t>Gift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</w:t>
      </w:r>
      <w:hyperlink r:id="rId13" w:history="1">
        <w:r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1 Corinthians 12:1-16</w:t>
        </w:r>
      </w:hyperlink>
    </w:p>
    <w:p w14:paraId="63EB1B54" w14:textId="2ADEF4F6" w:rsidR="001E7FA4" w:rsidRPr="001E7FA4" w:rsidRDefault="00905E5C" w:rsidP="001E7FA4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E7FA4"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Grieving Families </w:t>
      </w:r>
      <w:hyperlink r:id="rId14" w:history="1">
        <w:r w:rsidR="001E7FA4"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Isaiah 61:3</w:t>
        </w:r>
      </w:hyperlink>
      <w:r w:rsidR="001E7FA4"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15" w:history="1">
        <w:r w:rsidR="001E7FA4" w:rsidRPr="00396431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2 Corinthians 1:4</w:t>
        </w:r>
      </w:hyperlink>
    </w:p>
    <w:p w14:paraId="6A339CEA" w14:textId="77777777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69AB44" w14:textId="2643CE77" w:rsidR="00A62A8C" w:rsidRDefault="00000000" w:rsidP="00A62A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7FA4">
        <w:rPr>
          <w:rFonts w:ascii="Times New Roman" w:hAnsi="Times New Roman" w:cs="Times New Roman"/>
          <w:b/>
          <w:sz w:val="24"/>
          <w:szCs w:val="24"/>
        </w:rPr>
        <w:t xml:space="preserve">SECOND WEEK: </w:t>
      </w:r>
      <w:r w:rsidR="00F046F2" w:rsidRPr="001E7FA4">
        <w:rPr>
          <w:rFonts w:ascii="Times New Roman" w:hAnsi="Times New Roman" w:cs="Times New Roman"/>
          <w:b/>
          <w:sz w:val="24"/>
          <w:szCs w:val="24"/>
        </w:rPr>
        <w:t>Petition</w:t>
      </w:r>
    </w:p>
    <w:p w14:paraId="125473EA" w14:textId="77777777" w:rsidR="00A62A8C" w:rsidRPr="00A62A8C" w:rsidRDefault="00A62A8C" w:rsidP="00A62A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F802C5" w14:textId="46C1EC99" w:rsidR="00F046F2" w:rsidRPr="00570505" w:rsidRDefault="00F046F2" w:rsidP="00A62A8C">
      <w:pPr>
        <w:pStyle w:val="NoSpacing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Communion (Remember </w:t>
      </w:r>
      <w:r w:rsidR="00A62A8C"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the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Sacrifice Jesus made for us!) </w:t>
      </w:r>
      <w:hyperlink r:id="rId16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color w:val="2F5496" w:themeColor="accent1" w:themeShade="BF"/>
            <w:sz w:val="24"/>
            <w:szCs w:val="24"/>
          </w:rPr>
          <w:t>1 Corinthians 11:23-26</w:t>
        </w:r>
      </w:hyperlink>
    </w:p>
    <w:p w14:paraId="278F1BBB" w14:textId="6B7E2620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Love God (Personal Spiritual Re</w:t>
      </w:r>
      <w:r w:rsidR="00A62A8C">
        <w:rPr>
          <w:rFonts w:ascii="Times New Roman" w:hAnsi="Times New Roman" w:cs="Times New Roman"/>
          <w:i w:val="0"/>
          <w:iCs w:val="0"/>
          <w:sz w:val="24"/>
          <w:szCs w:val="24"/>
        </w:rPr>
        <w:t>vival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and Lost Souls) </w:t>
      </w:r>
      <w:hyperlink r:id="rId17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Luke 10:2</w:t>
        </w:r>
      </w:hyperlink>
    </w:p>
    <w:p w14:paraId="38279872" w14:textId="3D5214D1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Tues</w:t>
      </w: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Live in Freedom (Deliverance </w:t>
      </w:r>
      <w:r w:rsidR="00A62A8C"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from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Past Hurt and Mistakes) </w:t>
      </w:r>
      <w:hyperlink r:id="rId18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Philippians</w:t>
        </w:r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</w:t>
        </w:r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3:13-14</w:t>
        </w:r>
      </w:hyperlink>
    </w:p>
    <w:p w14:paraId="62101A24" w14:textId="0877D138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Wednes</w:t>
      </w: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Walk </w:t>
      </w:r>
      <w:proofErr w:type="gramStart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In</w:t>
      </w:r>
      <w:proofErr w:type="gramEnd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Purpose (Vision for Your Ministry) </w:t>
      </w:r>
      <w:hyperlink r:id="rId19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Matthew 4:2</w:t>
        </w:r>
      </w:hyperlink>
    </w:p>
    <w:p w14:paraId="1EC7B0EB" w14:textId="32AF9A11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1E7FA4">
        <w:rPr>
          <w:rFonts w:ascii="Times New Roman" w:hAnsi="Times New Roman" w:cs="Times New Roman"/>
          <w:sz w:val="24"/>
          <w:szCs w:val="24"/>
        </w:rPr>
        <w:t xml:space="preserve">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Change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proofErr w:type="gramStart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The</w:t>
      </w:r>
      <w:proofErr w:type="gramEnd"/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World (Plan to Put Vision Into Action) </w:t>
      </w:r>
      <w:hyperlink r:id="rId20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Ephesi</w:t>
        </w:r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ans</w:t>
        </w:r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 xml:space="preserve"> 2:10</w:t>
        </w:r>
      </w:hyperlink>
    </w:p>
    <w:p w14:paraId="6DDAF90A" w14:textId="15863DDC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Fri</w:t>
      </w: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Love People (The Household of Faith) </w:t>
      </w:r>
      <w:hyperlink r:id="rId21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Ephesians 6:18</w:t>
        </w:r>
      </w:hyperlink>
    </w:p>
    <w:p w14:paraId="0490F464" w14:textId="2DEFDDA8" w:rsidR="00F046F2" w:rsidRPr="001E7FA4" w:rsidRDefault="00F046F2" w:rsidP="00905E5C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Your Pastor (Boldness and Grace to Speak the Word) </w:t>
      </w:r>
      <w:hyperlink r:id="rId22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Ephesians 6:19</w:t>
        </w:r>
      </w:hyperlink>
    </w:p>
    <w:p w14:paraId="00000019" w14:textId="77777777" w:rsidR="0014365E" w:rsidRPr="001E7FA4" w:rsidRDefault="0014365E" w:rsidP="00905E5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000001A" w14:textId="53DC2D36" w:rsidR="0014365E" w:rsidRDefault="00000000" w:rsidP="00A62A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E7FA4">
        <w:rPr>
          <w:rFonts w:ascii="Times New Roman" w:hAnsi="Times New Roman" w:cs="Times New Roman"/>
          <w:b/>
          <w:sz w:val="24"/>
          <w:szCs w:val="24"/>
        </w:rPr>
        <w:t xml:space="preserve">THIRD WEEK: </w:t>
      </w:r>
      <w:r w:rsidR="00F046F2" w:rsidRPr="001E7FA4">
        <w:rPr>
          <w:rFonts w:ascii="Times New Roman" w:hAnsi="Times New Roman" w:cs="Times New Roman"/>
          <w:b/>
          <w:sz w:val="24"/>
          <w:szCs w:val="24"/>
        </w:rPr>
        <w:t>Listen</w:t>
      </w:r>
    </w:p>
    <w:p w14:paraId="40BF64D5" w14:textId="77777777" w:rsidR="00A62A8C" w:rsidRPr="001E7FA4" w:rsidRDefault="00A62A8C" w:rsidP="00A62A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D95F7C" w14:textId="7028C9D8" w:rsidR="001E7FA4" w:rsidRPr="001E7FA4" w:rsidRDefault="001E7FA4" w:rsidP="00A62A8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Sunday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Communion (Remember </w:t>
      </w:r>
      <w:proofErr w:type="gramStart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>The</w:t>
      </w:r>
      <w:proofErr w:type="gramEnd"/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Sacrifice Jesus made for us!) </w:t>
      </w:r>
      <w:hyperlink r:id="rId23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1 Corinthians 11:23-26</w:t>
        </w:r>
      </w:hyperlink>
    </w:p>
    <w:p w14:paraId="0A30E1A1" w14:textId="1FCF7682" w:rsidR="001E7FA4" w:rsidRPr="001E7FA4" w:rsidRDefault="001E7FA4" w:rsidP="001E7FA4">
      <w:pPr>
        <w:pStyle w:val="NoSpacing"/>
        <w:spacing w:line="276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Government Officials (Federal) </w:t>
      </w:r>
      <w:hyperlink r:id="rId24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1 Timothy 2:1-2</w:t>
        </w:r>
      </w:hyperlink>
    </w:p>
    <w:p w14:paraId="104C9F34" w14:textId="0EF6DF3F" w:rsidR="001E7FA4" w:rsidRPr="001E7FA4" w:rsidRDefault="001E7FA4" w:rsidP="001E7FA4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Tuesday</w:t>
      </w:r>
      <w:r w:rsidRPr="001E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Government </w:t>
      </w:r>
      <w:proofErr w:type="gramStart"/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Officials  (</w:t>
      </w:r>
      <w:proofErr w:type="gramEnd"/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Local) </w:t>
      </w:r>
      <w:hyperlink r:id="rId25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1 Timothy 2:1-4</w:t>
        </w:r>
      </w:hyperlink>
    </w:p>
    <w:p w14:paraId="66844CD4" w14:textId="3BB07A6E" w:rsidR="001E7FA4" w:rsidRPr="001E7FA4" w:rsidRDefault="001E7FA4" w:rsidP="001E7FA4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Our Seed (Our Treasure) </w:t>
      </w:r>
      <w:hyperlink r:id="rId26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Malachi 3:6-12</w:t>
        </w:r>
      </w:hyperlink>
      <w:r w:rsidRPr="001E7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45108" w14:textId="1D556408" w:rsidR="001E7FA4" w:rsidRPr="001E7FA4" w:rsidRDefault="001E7FA4" w:rsidP="001E7FA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Unchurched and Unreached People Groups </w:t>
      </w:r>
      <w:hyperlink r:id="rId27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Matthew 28:18-20</w:t>
        </w:r>
      </w:hyperlink>
    </w:p>
    <w:p w14:paraId="7B258EF2" w14:textId="760A02D0" w:rsidR="001E7FA4" w:rsidRPr="001E7FA4" w:rsidRDefault="001E7FA4" w:rsidP="001E7FA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7FA4">
        <w:rPr>
          <w:rFonts w:ascii="Times New Roman" w:hAnsi="Times New Roman" w:cs="Times New Roman"/>
          <w:b/>
          <w:bCs/>
          <w:sz w:val="24"/>
          <w:szCs w:val="24"/>
        </w:rPr>
        <w:t>Friday</w:t>
      </w:r>
      <w:r w:rsidRPr="001E7FA4">
        <w:rPr>
          <w:rFonts w:ascii="Times New Roman" w:hAnsi="Times New Roman" w:cs="Times New Roman"/>
          <w:sz w:val="24"/>
          <w:szCs w:val="24"/>
        </w:rPr>
        <w:t xml:space="preserve">: </w:t>
      </w:r>
      <w:r w:rsidRPr="001E7F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Healing of Our Land   </w:t>
      </w:r>
      <w:hyperlink r:id="rId28" w:history="1">
        <w:r w:rsidRPr="00570505">
          <w:rPr>
            <w:rStyle w:val="Hyperlink"/>
            <w:rFonts w:ascii="Times New Roman" w:hAnsi="Times New Roman" w:cs="Times New Roman"/>
            <w:i w:val="0"/>
            <w:iCs w:val="0"/>
            <w:sz w:val="24"/>
            <w:szCs w:val="24"/>
          </w:rPr>
          <w:t>2 Chronicles 7:14</w:t>
        </w:r>
      </w:hyperlink>
    </w:p>
    <w:p w14:paraId="11BD4D1B" w14:textId="0E24546F" w:rsidR="00A62A8C" w:rsidRDefault="001E7FA4" w:rsidP="00905E5C">
      <w:pPr>
        <w:pStyle w:val="NoSpacing"/>
        <w:spacing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1E7F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</w:t>
      </w:r>
      <w:r w:rsidRPr="001E7FA4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: Celebrate Victory </w:t>
      </w:r>
      <w:hyperlink r:id="rId29" w:history="1">
        <w:r w:rsidRPr="00570505">
          <w:rPr>
            <w:rStyle w:val="Hyperlink"/>
            <w:rFonts w:ascii="Times New Roman" w:eastAsia="Times New Roman" w:hAnsi="Times New Roman" w:cs="Times New Roman"/>
            <w:i w:val="0"/>
            <w:iCs w:val="0"/>
            <w:sz w:val="24"/>
            <w:szCs w:val="24"/>
          </w:rPr>
          <w:t>Psalm 100</w:t>
        </w:r>
      </w:hyperlink>
    </w:p>
    <w:p w14:paraId="6ED1CF1B" w14:textId="77777777" w:rsidR="00A62A8C" w:rsidRDefault="00A62A8C" w:rsidP="00905E5C">
      <w:pPr>
        <w:pStyle w:val="NoSpacing"/>
        <w:spacing w:line="276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</w:p>
    <w:p w14:paraId="35E9F67E" w14:textId="020343BC" w:rsidR="00A62A8C" w:rsidRDefault="001E7FA4" w:rsidP="00905E5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1E7FA4">
          <w:rPr>
            <w:rStyle w:val="Hyperlink"/>
            <w:rFonts w:ascii="Times New Roman" w:hAnsi="Times New Roman" w:cs="Times New Roman"/>
            <w:sz w:val="24"/>
            <w:szCs w:val="24"/>
          </w:rPr>
          <w:t>21 Days of Prayer and Fasting</w:t>
        </w:r>
      </w:hyperlink>
    </w:p>
    <w:sectPr w:rsidR="00A62A8C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1461" w14:textId="77777777" w:rsidR="009D1E4E" w:rsidRDefault="009D1E4E">
      <w:pPr>
        <w:spacing w:after="0" w:line="240" w:lineRule="auto"/>
      </w:pPr>
      <w:r>
        <w:separator/>
      </w:r>
    </w:p>
  </w:endnote>
  <w:endnote w:type="continuationSeparator" w:id="0">
    <w:p w14:paraId="49ED8C8C" w14:textId="77777777" w:rsidR="009D1E4E" w:rsidRDefault="009D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14365E" w:rsidRDefault="001436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14365E" w:rsidRDefault="001436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14365E" w:rsidRDefault="001436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A3F4" w14:textId="77777777" w:rsidR="009D1E4E" w:rsidRDefault="009D1E4E">
      <w:pPr>
        <w:spacing w:after="0" w:line="240" w:lineRule="auto"/>
      </w:pPr>
      <w:r>
        <w:separator/>
      </w:r>
    </w:p>
  </w:footnote>
  <w:footnote w:type="continuationSeparator" w:id="0">
    <w:p w14:paraId="6F046085" w14:textId="77777777" w:rsidR="009D1E4E" w:rsidRDefault="009D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14365E" w:rsidRDefault="009D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61E1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68pt;height:468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32"/>
      <w:gridCol w:w="8728"/>
    </w:tblGrid>
    <w:tr w:rsidR="006F6094" w:rsidRPr="00905E5C" w14:paraId="34E4D11A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316B2D1" w14:textId="77777777" w:rsidR="006F6094" w:rsidRPr="00905E5C" w:rsidRDefault="006F6094">
          <w:pPr>
            <w:pStyle w:val="Header"/>
            <w:rPr>
              <w:caps/>
              <w:color w:val="FFFFFF" w:themeColor="background1"/>
              <w:sz w:val="22"/>
              <w:szCs w:val="22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659DA4D" w14:textId="77777777" w:rsidR="006F6094" w:rsidRPr="00905E5C" w:rsidRDefault="006F6094" w:rsidP="006F6094">
          <w:pPr>
            <w:pBdr>
              <w:top w:val="nil"/>
              <w:left w:val="nil"/>
              <w:bottom w:val="single" w:sz="24" w:space="1" w:color="622423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Libre Baskerville" w:eastAsia="Libre Baskerville" w:hAnsi="Libre Baskerville" w:cs="Libre Baskerville"/>
              <w:color w:val="000000"/>
              <w:sz w:val="22"/>
              <w:szCs w:val="22"/>
            </w:rPr>
          </w:pPr>
          <w:r w:rsidRPr="00905E5C">
            <w:rPr>
              <w:rFonts w:ascii="Libre Baskerville" w:eastAsia="Libre Baskerville" w:hAnsi="Libre Baskerville" w:cs="Libre Baskerville"/>
              <w:i w:val="0"/>
              <w:color w:val="000000"/>
              <w:sz w:val="22"/>
              <w:szCs w:val="22"/>
            </w:rPr>
            <w:t xml:space="preserve">21 </w:t>
          </w:r>
        </w:p>
        <w:p w14:paraId="30188721" w14:textId="77777777" w:rsidR="006F6094" w:rsidRPr="00905E5C" w:rsidRDefault="006F6094" w:rsidP="006F6094">
          <w:pPr>
            <w:pBdr>
              <w:top w:val="nil"/>
              <w:left w:val="nil"/>
              <w:bottom w:val="single" w:sz="24" w:space="1" w:color="622423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Libre Baskerville" w:eastAsia="Libre Baskerville" w:hAnsi="Libre Baskerville" w:cs="Libre Baskerville"/>
              <w:color w:val="000000"/>
              <w:sz w:val="22"/>
              <w:szCs w:val="22"/>
            </w:rPr>
          </w:pPr>
          <w:r w:rsidRPr="00905E5C">
            <w:rPr>
              <w:rFonts w:ascii="Libre Baskerville" w:eastAsia="Libre Baskerville" w:hAnsi="Libre Baskerville" w:cs="Libre Baskerville"/>
              <w:i w:val="0"/>
              <w:color w:val="000000"/>
              <w:sz w:val="22"/>
              <w:szCs w:val="22"/>
            </w:rPr>
            <w:t>Days of Prayer and Fasting</w:t>
          </w:r>
        </w:p>
        <w:p w14:paraId="08D6D638" w14:textId="0F49BEDB" w:rsidR="006F6094" w:rsidRPr="00905E5C" w:rsidRDefault="006F6094">
          <w:pPr>
            <w:pStyle w:val="Header"/>
            <w:jc w:val="right"/>
            <w:rPr>
              <w:caps/>
              <w:color w:val="FFFFFF" w:themeColor="background1"/>
              <w:sz w:val="22"/>
              <w:szCs w:val="22"/>
            </w:rPr>
          </w:pPr>
          <w:r w:rsidRPr="00905E5C">
            <w:rPr>
              <w:caps/>
              <w:color w:val="FFFFFF" w:themeColor="background1"/>
              <w:sz w:val="22"/>
              <w:szCs w:val="22"/>
            </w:rPr>
            <w:t xml:space="preserve"> </w:t>
          </w:r>
        </w:p>
      </w:tc>
    </w:tr>
  </w:tbl>
  <w:p w14:paraId="00000026" w14:textId="77777777" w:rsidR="0014365E" w:rsidRDefault="009D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rFonts w:ascii="Libre Baskerville" w:eastAsia="Libre Baskerville" w:hAnsi="Libre Baskerville" w:cs="Libre Baskerville"/>
        <w:color w:val="000000"/>
        <w:sz w:val="44"/>
        <w:szCs w:val="44"/>
      </w:rPr>
      <w:pict w14:anchorId="3804B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68pt;height:468pt;z-index:-25165568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14365E" w:rsidRDefault="009D1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 w14:anchorId="0C9BF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68pt;height:468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406D8"/>
    <w:multiLevelType w:val="multilevel"/>
    <w:tmpl w:val="9A8465D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B97378"/>
    <w:multiLevelType w:val="multilevel"/>
    <w:tmpl w:val="054221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2104379065">
    <w:abstractNumId w:val="1"/>
  </w:num>
  <w:num w:numId="2" w16cid:durableId="1545827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5E"/>
    <w:rsid w:val="0014365E"/>
    <w:rsid w:val="001E7FA4"/>
    <w:rsid w:val="0021197C"/>
    <w:rsid w:val="00396431"/>
    <w:rsid w:val="00570505"/>
    <w:rsid w:val="006F6094"/>
    <w:rsid w:val="00905E5C"/>
    <w:rsid w:val="009D1E4E"/>
    <w:rsid w:val="00A62A8C"/>
    <w:rsid w:val="00F038A1"/>
    <w:rsid w:val="00F046F2"/>
    <w:rsid w:val="00FB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CDB94"/>
  <w15:docId w15:val="{F7FBE4B9-6004-8846-8CDA-8D07DC19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094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9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094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094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09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09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09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09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0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0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09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6F609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paragraph" w:styleId="NoSpacing">
    <w:name w:val="No Spacing"/>
    <w:basedOn w:val="Normal"/>
    <w:uiPriority w:val="1"/>
    <w:qFormat/>
    <w:rsid w:val="006F60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7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614"/>
  </w:style>
  <w:style w:type="paragraph" w:styleId="Footer">
    <w:name w:val="footer"/>
    <w:basedOn w:val="Normal"/>
    <w:link w:val="FooterChar"/>
    <w:uiPriority w:val="99"/>
    <w:semiHidden/>
    <w:unhideWhenUsed/>
    <w:rsid w:val="006D7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7614"/>
  </w:style>
  <w:style w:type="paragraph" w:styleId="BalloonText">
    <w:name w:val="Balloon Text"/>
    <w:basedOn w:val="Normal"/>
    <w:link w:val="BalloonTextChar"/>
    <w:uiPriority w:val="99"/>
    <w:semiHidden/>
    <w:unhideWhenUsed/>
    <w:rsid w:val="006D7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8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09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F609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09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09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09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09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09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09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09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094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6094"/>
    <w:rPr>
      <w:b/>
      <w:bCs/>
      <w:color w:val="C45911" w:themeColor="accent2" w:themeShade="BF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F60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customStyle="1" w:styleId="SubtitleChar">
    <w:name w:val="Subtitle Char"/>
    <w:basedOn w:val="DefaultParagraphFont"/>
    <w:link w:val="Subtitle"/>
    <w:uiPriority w:val="11"/>
    <w:rsid w:val="006F609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rong">
    <w:name w:val="Strong"/>
    <w:uiPriority w:val="22"/>
    <w:qFormat/>
    <w:rsid w:val="006F6094"/>
    <w:rPr>
      <w:b/>
      <w:bCs/>
      <w:spacing w:val="0"/>
    </w:rPr>
  </w:style>
  <w:style w:type="character" w:styleId="Emphasis">
    <w:name w:val="Emphasis"/>
    <w:uiPriority w:val="20"/>
    <w:qFormat/>
    <w:rsid w:val="006F609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Quote">
    <w:name w:val="Quote"/>
    <w:basedOn w:val="Normal"/>
    <w:next w:val="Normal"/>
    <w:link w:val="QuoteChar"/>
    <w:uiPriority w:val="29"/>
    <w:qFormat/>
    <w:rsid w:val="006F6094"/>
    <w:rPr>
      <w:i w:val="0"/>
      <w:iCs w:val="0"/>
      <w:color w:val="C45911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F6094"/>
    <w:rPr>
      <w:color w:val="C45911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09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09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6F609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eEmphasis">
    <w:name w:val="Intense Emphasis"/>
    <w:uiPriority w:val="21"/>
    <w:qFormat/>
    <w:rsid w:val="006F60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6F6094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6F6094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6F609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6094"/>
    <w:pPr>
      <w:outlineLvl w:val="9"/>
    </w:pPr>
  </w:style>
  <w:style w:type="character" w:customStyle="1" w:styleId="ln-group">
    <w:name w:val="ln-group"/>
    <w:basedOn w:val="DefaultParagraphFont"/>
    <w:rsid w:val="00F046F2"/>
  </w:style>
  <w:style w:type="character" w:customStyle="1" w:styleId="indent">
    <w:name w:val="indent"/>
    <w:basedOn w:val="DefaultParagraphFont"/>
    <w:rsid w:val="00F046F2"/>
  </w:style>
  <w:style w:type="character" w:styleId="UnresolvedMention">
    <w:name w:val="Unresolved Mention"/>
    <w:basedOn w:val="DefaultParagraphFont"/>
    <w:uiPriority w:val="99"/>
    <w:semiHidden/>
    <w:unhideWhenUsed/>
    <w:rsid w:val="001E7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7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1%20Corinthians%2012-16&amp;version=NIV" TargetMode="External"/><Relationship Id="rId18" Type="http://schemas.openxmlformats.org/officeDocument/2006/relationships/hyperlink" Target="https://www.biblegateway.com/passage/?search=Philippians+3%3A13-14&amp;version=NIV" TargetMode="External"/><Relationship Id="rId26" Type="http://schemas.openxmlformats.org/officeDocument/2006/relationships/hyperlink" Target="https://www.biblegateway.com/passage/?search=Malachi%203:6-12&amp;version=NIV" TargetMode="External"/><Relationship Id="rId21" Type="http://schemas.openxmlformats.org/officeDocument/2006/relationships/hyperlink" Target="https://www.biblegateway.com/passage/?search=Ephesians+6%3A18&amp;version=NIV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john%2010:10&amp;version=NIV" TargetMode="External"/><Relationship Id="rId17" Type="http://schemas.openxmlformats.org/officeDocument/2006/relationships/hyperlink" Target="https://www.biblegateway.com/passage/?search=Luke+10%3A2&amp;version=NIV" TargetMode="External"/><Relationship Id="rId25" Type="http://schemas.openxmlformats.org/officeDocument/2006/relationships/hyperlink" Target="https://www.biblegateway.com/passage/?search=1%20Timothy%202:1-4&amp;version=NIV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1+Corinthians+11%3A23-26&amp;version=NIV" TargetMode="External"/><Relationship Id="rId20" Type="http://schemas.openxmlformats.org/officeDocument/2006/relationships/hyperlink" Target="https://www.biblegateway.com/passage/?search=Ephesians+2%3A10&amp;version=NIV" TargetMode="External"/><Relationship Id="rId29" Type="http://schemas.openxmlformats.org/officeDocument/2006/relationships/hyperlink" Target="https://www.biblegateway.com/passage/?search=Psalm%20100&amp;version=NI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ke%2010:1-16&amp;version=NIV" TargetMode="External"/><Relationship Id="rId24" Type="http://schemas.openxmlformats.org/officeDocument/2006/relationships/hyperlink" Target="https://www.biblegateway.com/passage/?search=1%20Timothy%202:1-2&amp;version=NIV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2%20Corinthians%201:4&amp;version=NIV" TargetMode="External"/><Relationship Id="rId23" Type="http://schemas.openxmlformats.org/officeDocument/2006/relationships/hyperlink" Target="https://www.biblegateway.com/passage/?search=1%20corinthians%2011:23-26&amp;version=NIV" TargetMode="External"/><Relationship Id="rId28" Type="http://schemas.openxmlformats.org/officeDocument/2006/relationships/hyperlink" Target="https://www.biblegateway.com/passage/?search=2%20Chronicles%207:14&amp;version=NIV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biblegateway.com/passage/?search=matthew%2016:18&amp;version=NIV" TargetMode="External"/><Relationship Id="rId19" Type="http://schemas.openxmlformats.org/officeDocument/2006/relationships/hyperlink" Target="https://www.biblegateway.com/passage/?search=Matthew+4%3A2&amp;version=NI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phesians%205%3A27&amp;version=NIV" TargetMode="External"/><Relationship Id="rId14" Type="http://schemas.openxmlformats.org/officeDocument/2006/relationships/hyperlink" Target="https://www.biblegateway.com/passage/?search=Isaiah%2061:3&amp;version=NIV" TargetMode="External"/><Relationship Id="rId22" Type="http://schemas.openxmlformats.org/officeDocument/2006/relationships/hyperlink" Target="https://www.biblegateway.com/passage/?search=Ephesians%206%3A19&amp;version=NIV" TargetMode="External"/><Relationship Id="rId27" Type="http://schemas.openxmlformats.org/officeDocument/2006/relationships/hyperlink" Target="https://www.biblegateway.com/passage/?search=Matthew%2028:18-20&amp;version=NIV" TargetMode="External"/><Relationship Id="rId30" Type="http://schemas.openxmlformats.org/officeDocument/2006/relationships/hyperlink" Target="https://www.radiantrising.com/resources" TargetMode="External"/><Relationship Id="rId35" Type="http://schemas.openxmlformats.org/officeDocument/2006/relationships/header" Target="header3.xml"/><Relationship Id="rId8" Type="http://schemas.openxmlformats.org/officeDocument/2006/relationships/hyperlink" Target="https://www.biblegateway.com/passage/?search=1%20corinthians%2011:23-26&amp;version=NIV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cXgFECNq8jk720hxlRTE0tIGg==">AMUW2mX+azA8DBA/x8dD8VGeFj7hbx9mErrcJFWlgALqQvaqtZeADJmZ0QIPluTQfGob/LHrX98tnzb/g8vkJZ9fmt0/W2COfB2hged+NhodVKzQAKQziHM=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vgrimes</dc:creator>
  <cp:lastModifiedBy>Grimes, Valarie</cp:lastModifiedBy>
  <cp:revision>2</cp:revision>
  <cp:lastPrinted>2023-01-04T16:58:00Z</cp:lastPrinted>
  <dcterms:created xsi:type="dcterms:W3CDTF">2023-01-04T17:07:00Z</dcterms:created>
  <dcterms:modified xsi:type="dcterms:W3CDTF">2023-01-04T17:07:00Z</dcterms:modified>
</cp:coreProperties>
</file>